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E8239" w14:textId="117B2087" w:rsidR="00AA298F" w:rsidRPr="00AA298F" w:rsidRDefault="00AA298F" w:rsidP="00AA298F">
      <w:pPr>
        <w:jc w:val="center"/>
        <w:rPr>
          <w:rFonts w:ascii="Arial" w:hAnsi="Arial" w:cs="Arial"/>
          <w:b/>
          <w:bCs/>
          <w:szCs w:val="24"/>
          <w:u w:val="single"/>
        </w:rPr>
      </w:pPr>
      <w:proofErr w:type="spellStart"/>
      <w:r>
        <w:rPr>
          <w:rFonts w:ascii="Arial" w:hAnsi="Arial" w:cs="Arial"/>
          <w:b/>
          <w:bCs/>
          <w:szCs w:val="24"/>
          <w:u w:val="single"/>
        </w:rPr>
        <w:t>Godmaker</w:t>
      </w:r>
      <w:proofErr w:type="spellEnd"/>
      <w:r>
        <w:rPr>
          <w:rFonts w:ascii="Arial" w:hAnsi="Arial" w:cs="Arial"/>
          <w:b/>
          <w:bCs/>
          <w:szCs w:val="24"/>
          <w:u w:val="single"/>
        </w:rPr>
        <w:t xml:space="preserve"> Manuscript</w:t>
      </w:r>
    </w:p>
    <w:p w14:paraId="6F43EC8D" w14:textId="2F87066E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Name and Titles:</w:t>
      </w:r>
    </w:p>
    <w:p w14:paraId="1BD6D70F" w14:textId="77777777" w:rsidR="00086699" w:rsidRPr="00AA298F" w:rsidRDefault="00086699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Other Names:</w:t>
      </w:r>
    </w:p>
    <w:p w14:paraId="1C051B6A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Main Association/Element</w:t>
      </w:r>
      <w:r w:rsidR="00086699" w:rsidRPr="00AA298F">
        <w:rPr>
          <w:rFonts w:ascii="Arial" w:hAnsi="Arial" w:cs="Arial"/>
          <w:b/>
          <w:bCs/>
          <w:szCs w:val="24"/>
        </w:rPr>
        <w:t>/Domain</w:t>
      </w:r>
      <w:r w:rsidRPr="00AA298F">
        <w:rPr>
          <w:rFonts w:ascii="Arial" w:hAnsi="Arial" w:cs="Arial"/>
          <w:b/>
          <w:bCs/>
          <w:szCs w:val="24"/>
        </w:rPr>
        <w:t>:</w:t>
      </w:r>
    </w:p>
    <w:p w14:paraId="0AF9777F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Other known associations: </w:t>
      </w:r>
    </w:p>
    <w:p w14:paraId="1F69E947" w14:textId="57CA103B" w:rsidR="005F5C6D" w:rsidRPr="00AA298F" w:rsidRDefault="008511B5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Appearance Description</w:t>
      </w:r>
      <w:r w:rsidR="005F5C6D" w:rsidRPr="00AA298F">
        <w:rPr>
          <w:rFonts w:ascii="Arial" w:hAnsi="Arial" w:cs="Arial"/>
          <w:b/>
          <w:bCs/>
          <w:szCs w:val="24"/>
        </w:rPr>
        <w:t xml:space="preserve">: </w:t>
      </w:r>
    </w:p>
    <w:p w14:paraId="3D270DBA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Other Forms: </w:t>
      </w:r>
    </w:p>
    <w:p w14:paraId="1E46769C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Sacred Beings: </w:t>
      </w:r>
    </w:p>
    <w:p w14:paraId="1040F094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Descendants: </w:t>
      </w:r>
    </w:p>
    <w:p w14:paraId="03CE6B00" w14:textId="77777777" w:rsidR="00AA298F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Associated Titan:</w:t>
      </w:r>
    </w:p>
    <w:p w14:paraId="265A1032" w14:textId="5B344FF9" w:rsidR="005F5C6D" w:rsidRPr="00AA298F" w:rsidRDefault="00AA298F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Associated Deities (Minor Deities):</w:t>
      </w:r>
      <w:r w:rsidR="005F5C6D" w:rsidRPr="00AA298F">
        <w:rPr>
          <w:rFonts w:ascii="Arial" w:hAnsi="Arial" w:cs="Arial"/>
          <w:b/>
          <w:bCs/>
          <w:szCs w:val="24"/>
        </w:rPr>
        <w:t xml:space="preserve"> </w:t>
      </w:r>
    </w:p>
    <w:p w14:paraId="23AC51FD" w14:textId="77777777" w:rsidR="00AA298F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Associated Spirits</w:t>
      </w:r>
      <w:r w:rsidR="00AA298F" w:rsidRPr="00AA298F">
        <w:rPr>
          <w:rFonts w:ascii="Arial" w:hAnsi="Arial" w:cs="Arial"/>
          <w:b/>
          <w:bCs/>
          <w:szCs w:val="24"/>
        </w:rPr>
        <w:t>:</w:t>
      </w:r>
    </w:p>
    <w:p w14:paraId="682C0B01" w14:textId="326727C2" w:rsidR="005F5C6D" w:rsidRPr="00AA298F" w:rsidRDefault="00AA298F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Associated </w:t>
      </w:r>
      <w:r w:rsidR="005F5C6D" w:rsidRPr="00AA298F">
        <w:rPr>
          <w:rFonts w:ascii="Arial" w:hAnsi="Arial" w:cs="Arial"/>
          <w:b/>
          <w:bCs/>
          <w:szCs w:val="24"/>
        </w:rPr>
        <w:t>Daemons:</w:t>
      </w:r>
    </w:p>
    <w:p w14:paraId="5EAB440A" w14:textId="6F10C571" w:rsidR="008511B5" w:rsidRPr="00AA298F" w:rsidRDefault="008511B5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Anointed Saints/Holy Orders:</w:t>
      </w:r>
    </w:p>
    <w:p w14:paraId="7CAF1215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Known Followers:</w:t>
      </w:r>
    </w:p>
    <w:p w14:paraId="1D92F483" w14:textId="4D8CD9A9" w:rsidR="00AA298F" w:rsidRPr="00AA298F" w:rsidRDefault="00AA298F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Priestly Gifts:</w:t>
      </w:r>
    </w:p>
    <w:p w14:paraId="63559EF8" w14:textId="00ECF581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Worship style:</w:t>
      </w:r>
    </w:p>
    <w:p w14:paraId="66C08D4C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Place of Worship:</w:t>
      </w:r>
    </w:p>
    <w:p w14:paraId="03F98A75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Sacred/Associated Text: </w:t>
      </w:r>
    </w:p>
    <w:p w14:paraId="174168EC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Artefacts: </w:t>
      </w:r>
    </w:p>
    <w:p w14:paraId="4362E4F9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Sigil/Symbol/Sign: </w:t>
      </w:r>
    </w:p>
    <w:p w14:paraId="43F709FC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Sacred Colour: </w:t>
      </w:r>
    </w:p>
    <w:p w14:paraId="7746E71A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Sacred/Ritual Days: </w:t>
      </w:r>
    </w:p>
    <w:p w14:paraId="761CD97C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Season/Month/Time:</w:t>
      </w:r>
    </w:p>
    <w:p w14:paraId="4BD072CA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Sacred Animal/Plant: </w:t>
      </w:r>
    </w:p>
    <w:p w14:paraId="16D09C42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 xml:space="preserve">Sacred Mineral/Material: </w:t>
      </w:r>
    </w:p>
    <w:p w14:paraId="5C074087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Associated Locations/Holy Sites:</w:t>
      </w:r>
    </w:p>
    <w:p w14:paraId="1D436FDC" w14:textId="77777777" w:rsidR="005F5C6D" w:rsidRPr="00AA298F" w:rsidRDefault="00086699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Realm</w:t>
      </w:r>
      <w:r w:rsidR="005F5C6D" w:rsidRPr="00AA298F">
        <w:rPr>
          <w:rFonts w:ascii="Arial" w:hAnsi="Arial" w:cs="Arial"/>
          <w:b/>
          <w:bCs/>
          <w:szCs w:val="24"/>
        </w:rPr>
        <w:t xml:space="preserve">: </w:t>
      </w:r>
    </w:p>
    <w:p w14:paraId="3F270537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Commandment:</w:t>
      </w:r>
    </w:p>
    <w:p w14:paraId="56FFF4F5" w14:textId="77777777" w:rsidR="005F5C6D" w:rsidRPr="00AA298F" w:rsidRDefault="005F5C6D" w:rsidP="005F5C6D">
      <w:pPr>
        <w:rPr>
          <w:rFonts w:ascii="Arial" w:hAnsi="Arial" w:cs="Arial"/>
          <w:b/>
          <w:bCs/>
          <w:szCs w:val="24"/>
        </w:rPr>
      </w:pPr>
      <w:r w:rsidRPr="00AA298F">
        <w:rPr>
          <w:rFonts w:ascii="Arial" w:hAnsi="Arial" w:cs="Arial"/>
          <w:b/>
          <w:bCs/>
          <w:szCs w:val="24"/>
        </w:rPr>
        <w:t>Associated Legends or Myths:</w:t>
      </w:r>
    </w:p>
    <w:p w14:paraId="34653D03" w14:textId="77777777" w:rsidR="00F12420" w:rsidRDefault="00F12420"/>
    <w:sectPr w:rsidR="00F1242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64606" w14:textId="77777777" w:rsidR="00C94FDA" w:rsidRDefault="00C94FDA" w:rsidP="00AA298F">
      <w:pPr>
        <w:spacing w:line="240" w:lineRule="auto"/>
      </w:pPr>
      <w:r>
        <w:separator/>
      </w:r>
    </w:p>
  </w:endnote>
  <w:endnote w:type="continuationSeparator" w:id="0">
    <w:p w14:paraId="2B89CC17" w14:textId="77777777" w:rsidR="00C94FDA" w:rsidRDefault="00C94FDA" w:rsidP="00AA29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CC5EF" w14:textId="564BA6E9" w:rsidR="00AA298F" w:rsidRDefault="00AA298F" w:rsidP="00AA298F">
    <w:pPr>
      <w:pStyle w:val="Footer"/>
      <w:jc w:val="right"/>
    </w:pPr>
    <w:r>
      <w:t xml:space="preserve">© Copyright </w:t>
    </w:r>
    <w:proofErr w:type="spellStart"/>
    <w:r>
      <w:t>JRadbourne</w:t>
    </w:r>
    <w:proofErr w:type="spellEnd"/>
    <w:r>
      <w:t xml:space="preserve"> 2022 – Wittering of a Worldbuilder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8F759" w14:textId="77777777" w:rsidR="00C94FDA" w:rsidRDefault="00C94FDA" w:rsidP="00AA298F">
      <w:pPr>
        <w:spacing w:line="240" w:lineRule="auto"/>
      </w:pPr>
      <w:r>
        <w:separator/>
      </w:r>
    </w:p>
  </w:footnote>
  <w:footnote w:type="continuationSeparator" w:id="0">
    <w:p w14:paraId="2DD4CFD8" w14:textId="77777777" w:rsidR="00C94FDA" w:rsidRDefault="00C94FDA" w:rsidP="00AA298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0A7285"/>
    <w:multiLevelType w:val="hybridMultilevel"/>
    <w:tmpl w:val="487636F8"/>
    <w:lvl w:ilvl="0" w:tplc="81DA2B28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2508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C6D"/>
    <w:rsid w:val="00086699"/>
    <w:rsid w:val="000D62BD"/>
    <w:rsid w:val="005F5C6D"/>
    <w:rsid w:val="008511B5"/>
    <w:rsid w:val="00A276FC"/>
    <w:rsid w:val="00AA298F"/>
    <w:rsid w:val="00C94FDA"/>
    <w:rsid w:val="00F12420"/>
    <w:rsid w:val="00FE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1988D"/>
  <w15:chartTrackingRefBased/>
  <w15:docId w15:val="{47044FDD-76C8-4B11-8E5B-C02F0E6BD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Theme="minorHAnsi" w:hAnsi="Century Gothic" w:cstheme="minorBidi"/>
        <w:color w:val="0D0D0D" w:themeColor="text1" w:themeTint="F2"/>
        <w:sz w:val="24"/>
        <w:szCs w:val="22"/>
        <w:lang w:val="en-GB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5C6D"/>
    <w:pPr>
      <w:spacing w:after="200" w:line="276" w:lineRule="auto"/>
      <w:ind w:left="720"/>
      <w:contextualSpacing/>
    </w:pPr>
    <w:rPr>
      <w:rFonts w:asciiTheme="minorHAnsi" w:hAnsiTheme="minorHAnsi"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AA298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98F"/>
  </w:style>
  <w:style w:type="paragraph" w:styleId="Footer">
    <w:name w:val="footer"/>
    <w:basedOn w:val="Normal"/>
    <w:link w:val="FooterChar"/>
    <w:uiPriority w:val="99"/>
    <w:unhideWhenUsed/>
    <w:rsid w:val="00AA298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9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Radbourne</dc:creator>
  <cp:keywords/>
  <dc:description/>
  <cp:lastModifiedBy>Jonathan Radbourne</cp:lastModifiedBy>
  <cp:revision>3</cp:revision>
  <dcterms:created xsi:type="dcterms:W3CDTF">2019-09-01T21:06:00Z</dcterms:created>
  <dcterms:modified xsi:type="dcterms:W3CDTF">2022-08-22T17:46:00Z</dcterms:modified>
</cp:coreProperties>
</file>